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C6" w:rsidRPr="006D3AC6" w:rsidRDefault="006D3AC6" w:rsidP="006D3AC6"/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4820"/>
        <w:gridCol w:w="283"/>
      </w:tblGrid>
      <w:tr w:rsidR="00ED42D3" w:rsidRPr="0053135D" w:rsidTr="009B165C">
        <w:trPr>
          <w:cantSplit/>
          <w:trHeight w:val="1047"/>
        </w:trPr>
        <w:tc>
          <w:tcPr>
            <w:tcW w:w="4786" w:type="dxa"/>
          </w:tcPr>
          <w:p w:rsidR="00ED42D3" w:rsidRDefault="00ED42D3" w:rsidP="006D3AC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gridSpan w:val="2"/>
          </w:tcPr>
          <w:p w:rsidR="009B165C" w:rsidRDefault="009B165C" w:rsidP="009B165C">
            <w:pPr>
              <w:spacing w:after="0" w:line="240" w:lineRule="atLeast"/>
              <w:ind w:left="34" w:hanging="3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</w:t>
            </w:r>
          </w:p>
          <w:p w:rsidR="00ED42D3" w:rsidRDefault="009B165C" w:rsidP="009B165C">
            <w:pPr>
              <w:spacing w:after="0" w:line="240" w:lineRule="atLeast"/>
              <w:ind w:left="34" w:hanging="3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образовательной организации</w:t>
            </w:r>
          </w:p>
          <w:p w:rsidR="009B165C" w:rsidRDefault="009B165C" w:rsidP="009B165C">
            <w:pPr>
              <w:spacing w:after="0" w:line="240" w:lineRule="atLeast"/>
              <w:ind w:left="34" w:hanging="3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951809" w:rsidRPr="00951809" w:rsidRDefault="00951809" w:rsidP="00951809">
            <w:pPr>
              <w:spacing w:after="0" w:line="240" w:lineRule="atLeast"/>
              <w:ind w:left="34" w:hanging="3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</w:t>
            </w:r>
            <w:r w:rsidRPr="009518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краткое </w:t>
            </w:r>
            <w:r w:rsidRPr="009518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наименование ОО)</w:t>
            </w:r>
          </w:p>
          <w:p w:rsidR="00ED42D3" w:rsidRPr="0053135D" w:rsidRDefault="00ED42D3" w:rsidP="009B165C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42D3" w:rsidRPr="0053135D" w:rsidTr="009B165C">
        <w:trPr>
          <w:gridAfter w:val="1"/>
          <w:wAfter w:w="283" w:type="dxa"/>
          <w:trHeight w:hRule="exact" w:val="415"/>
        </w:trPr>
        <w:tc>
          <w:tcPr>
            <w:tcW w:w="9606" w:type="dxa"/>
            <w:gridSpan w:val="2"/>
          </w:tcPr>
          <w:p w:rsidR="00ED42D3" w:rsidRPr="0053135D" w:rsidRDefault="00ED42D3" w:rsidP="00ED42D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об участии в ЕГЭ</w:t>
            </w:r>
          </w:p>
        </w:tc>
      </w:tr>
    </w:tbl>
    <w:p w:rsidR="00ED42D3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ED42D3"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7E03F8" w:rsidRPr="0053135D" w:rsidRDefault="00ED42D3" w:rsidP="007E03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(Фамилия)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5C45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(И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мя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(О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тчество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122747" w:rsidRDefault="00ED42D3" w:rsidP="0012274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</w:t>
      </w:r>
      <w:r w:rsidR="00122747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(Дата рождения)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ED42D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(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)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</w:tr>
    </w:tbl>
    <w:p w:rsidR="00ED42D3" w:rsidRPr="0053135D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(Контактный телефон)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ED42D3">
        <w:rPr>
          <w:rFonts w:ascii="Times New Roman" w:eastAsia="Times New Roman" w:hAnsi="Times New Roman" w:cs="Times New Roman"/>
          <w:sz w:val="26"/>
          <w:szCs w:val="26"/>
        </w:rPr>
        <w:t>Наименование документа, удостоверяющего личность</w:t>
      </w:r>
      <w:r w:rsidR="00ED42D3">
        <w:rPr>
          <w:rFonts w:ascii="Times New Roman" w:eastAsia="Times New Roman" w:hAnsi="Times New Roman" w:cs="Times New Roman"/>
          <w:sz w:val="26"/>
          <w:szCs w:val="26"/>
        </w:rPr>
        <w:t>: _______________________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ED42D3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ED42D3" w:rsidRDefault="00D16ABC" w:rsidP="002425D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ED42D3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2500E" w:rsidRPr="00ED42D3" w:rsidTr="0022500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53135D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5C456D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45739F" w:rsidRPr="0053135D" w:rsidRDefault="005C456D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>рошу зарегист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рировать меня для участия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ГИА в форме ЕГЭ в 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DC3C5E">
        <w:rPr>
          <w:rFonts w:ascii="Times New Roman" w:eastAsia="Times New Roman" w:hAnsi="Times New Roman" w:cs="Times New Roman"/>
          <w:sz w:val="26"/>
          <w:szCs w:val="26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 году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606"/>
        <w:gridCol w:w="3969"/>
      </w:tblGrid>
      <w:tr w:rsidR="00D16ABC" w:rsidRPr="0053135D" w:rsidTr="00DC3C5E">
        <w:trPr>
          <w:trHeight w:val="858"/>
        </w:trPr>
        <w:tc>
          <w:tcPr>
            <w:tcW w:w="4172" w:type="dxa"/>
          </w:tcPr>
          <w:p w:rsidR="00D16ABC" w:rsidRPr="0053135D" w:rsidRDefault="00D16ABC" w:rsidP="00D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606" w:type="dxa"/>
          </w:tcPr>
          <w:p w:rsidR="00D16ABC" w:rsidRPr="0053135D" w:rsidRDefault="00D16ABC" w:rsidP="00D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 выборе</w:t>
            </w:r>
          </w:p>
        </w:tc>
        <w:tc>
          <w:tcPr>
            <w:tcW w:w="3969" w:type="dxa"/>
          </w:tcPr>
          <w:p w:rsidR="00D16ABC" w:rsidRPr="0053135D" w:rsidRDefault="00D16ABC" w:rsidP="00D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периода проведения/даты ЕГЭ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 соответствии с единым расписанием проведения ЕГЭ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D16ABC" w:rsidRPr="0053135D" w:rsidTr="00DC3C5E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DC3C5E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DC3C5E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DC3C5E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DC3C5E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DC3C5E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7E0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DC3C5E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DC3C5E">
        <w:trPr>
          <w:trHeight w:hRule="exact" w:val="284"/>
        </w:trPr>
        <w:tc>
          <w:tcPr>
            <w:tcW w:w="4172" w:type="dxa"/>
          </w:tcPr>
          <w:p w:rsidR="00D16ABC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История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Default="00DC3C5E" w:rsidP="00C91B30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  <w:p w:rsidR="00DC3C5E" w:rsidRPr="0053135D" w:rsidRDefault="00DC3C5E" w:rsidP="00C91B30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C91B30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DC3C5E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Китайский язык (устная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ED42D3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*</w:t>
      </w:r>
      <w:r w:rsidR="00D02A5E" w:rsidRPr="00D02A5E">
        <w:rPr>
          <w:rFonts w:ascii="Times New Roman" w:eastAsia="Times New Roman" w:hAnsi="Times New Roman" w:cs="Times New Roman"/>
        </w:rPr>
        <w:t xml:space="preserve"> </w:t>
      </w:r>
      <w:r w:rsidR="00ED42D3">
        <w:rPr>
          <w:rFonts w:ascii="Times New Roman" w:eastAsia="Times New Roman" w:hAnsi="Times New Roman" w:cs="Times New Roman"/>
        </w:rPr>
        <w:t>Досрочный/основной/дополнительный</w:t>
      </w:r>
    </w:p>
    <w:p w:rsidR="00D16ABC" w:rsidRPr="0053135D" w:rsidRDefault="00D02A5E" w:rsidP="009B16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Укажите «ДОСР» для выбора досрочного периода, «ОСН» - основного периода и «</w:t>
      </w:r>
      <w:r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</w:t>
      </w:r>
    </w:p>
    <w:p w:rsidR="00D16ABC" w:rsidRPr="0053135D" w:rsidRDefault="00D16ABC" w:rsidP="009B165C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проведение экзаменов в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условия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учитывающи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состояние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моего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здоровья, особенности психофизического развития, подтверждаем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ые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D16ABC" w:rsidRPr="006F0A29" w:rsidRDefault="005C456D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00FB9B" wp14:editId="6BC1204E">
                <wp:simplePos x="0" y="0"/>
                <wp:positionH relativeFrom="column">
                  <wp:posOffset>-3810</wp:posOffset>
                </wp:positionH>
                <wp:positionV relativeFrom="paragraph">
                  <wp:posOffset>110490</wp:posOffset>
                </wp:positionV>
                <wp:extent cx="419100" cy="266700"/>
                <wp:effectExtent l="0" t="0" r="38100" b="19050"/>
                <wp:wrapNone/>
                <wp:docPr id="1" name="Пя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" o:spid="_x0000_s1026" type="#_x0000_t15" style="position:absolute;margin-left:-.3pt;margin-top:8.7pt;width:33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22747"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ригиналом или надлежащим образом заверенной копией </w:t>
      </w:r>
      <w:r w:rsidR="00D16ABC"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рекомендаций </w: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>ПМПК</w:t>
      </w:r>
    </w:p>
    <w:p w:rsidR="00122747" w:rsidRPr="006F0A29" w:rsidRDefault="00122747" w:rsidP="00122747">
      <w:pPr>
        <w:pBdr>
          <w:bottom w:val="single" w:sz="12" w:space="1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A2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687346" wp14:editId="1D1AF79C">
                <wp:simplePos x="0" y="0"/>
                <wp:positionH relativeFrom="column">
                  <wp:posOffset>5715</wp:posOffset>
                </wp:positionH>
                <wp:positionV relativeFrom="paragraph">
                  <wp:posOffset>32385</wp:posOffset>
                </wp:positionV>
                <wp:extent cx="419100" cy="266700"/>
                <wp:effectExtent l="0" t="0" r="38100" b="19050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3" o:spid="_x0000_s1026" type="#_x0000_t15" style="position:absolute;margin-left:.45pt;margin-top:2.55pt;width:33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" adj="14727" fillcolor="white [3212]" strokecolor="black [3213]" strokeweight="1pt"/>
            </w:pict>
          </mc:Fallback>
        </mc:AlternateConten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оригиналом или надлежащим образом </w:t>
      </w:r>
      <w:r w:rsidR="00D16ABC"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заверенной </w:t>
      </w:r>
      <w:r w:rsidR="00D16ABC"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справки, подтверждающей факт установления инвалидности, выданной </w: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>ФГУ МСЭ</w:t>
      </w:r>
    </w:p>
    <w:p w:rsidR="00122747" w:rsidRPr="006F0A29" w:rsidRDefault="00122747" w:rsidP="00122747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Необходимые условия проведения экзаменов:</w:t>
      </w:r>
    </w:p>
    <w:p w:rsidR="00122747" w:rsidRPr="006F0A29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A2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9D179" wp14:editId="5E05D277">
                <wp:simplePos x="0" y="0"/>
                <wp:positionH relativeFrom="column">
                  <wp:posOffset>-3810</wp:posOffset>
                </wp:positionH>
                <wp:positionV relativeFrom="paragraph">
                  <wp:posOffset>89535</wp:posOffset>
                </wp:positionV>
                <wp:extent cx="419100" cy="266700"/>
                <wp:effectExtent l="0" t="0" r="38100" b="19050"/>
                <wp:wrapNone/>
                <wp:docPr id="2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" o:spid="_x0000_s1026" type="#_x0000_t15" style="position:absolute;margin-left:-.3pt;margin-top:7.05pt;width:33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187CC1" w:rsidRPr="006F0A29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0A29">
        <w:rPr>
          <w:rFonts w:ascii="Times New Roman" w:eastAsia="Times New Roman" w:hAnsi="Times New Roman" w:cs="Times New Roman"/>
          <w:sz w:val="26"/>
          <w:szCs w:val="26"/>
        </w:rPr>
        <w:t>величение продолжительности выполнения экзаменационной работы ЕГЭ на 1,5 часа</w:t>
      </w:r>
    </w:p>
    <w:p w:rsidR="00122747" w:rsidRPr="006F0A29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A2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681253" wp14:editId="5393ADA1">
                <wp:simplePos x="0" y="0"/>
                <wp:positionH relativeFrom="column">
                  <wp:posOffset>-3810</wp:posOffset>
                </wp:positionH>
                <wp:positionV relativeFrom="paragraph">
                  <wp:posOffset>99060</wp:posOffset>
                </wp:positionV>
                <wp:extent cx="419100" cy="266700"/>
                <wp:effectExtent l="0" t="0" r="38100" b="19050"/>
                <wp:wrapNone/>
                <wp:docPr id="4" name="Пяти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4" o:spid="_x0000_s1026" type="#_x0000_t15" style="position:absolute;margin-left:-.3pt;margin-top:7.8pt;width:33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187CC1" w:rsidRPr="006F0A29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0A29">
        <w:rPr>
          <w:rFonts w:ascii="Times New Roman" w:eastAsia="Times New Roman" w:hAnsi="Times New Roman" w:cs="Times New Roman"/>
          <w:sz w:val="26"/>
          <w:szCs w:val="26"/>
        </w:rPr>
        <w:t>величение продолжительности выполнения экзаменационной работы ЕГЭ по иностранным языкам (раздел «Говорение») на 30 минут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8DBA6D" wp14:editId="3835D7B1">
                <wp:simplePos x="0" y="0"/>
                <wp:positionH relativeFrom="column">
                  <wp:posOffset>-3810</wp:posOffset>
                </wp:positionH>
                <wp:positionV relativeFrom="paragraph">
                  <wp:posOffset>165735</wp:posOffset>
                </wp:positionV>
                <wp:extent cx="419100" cy="266700"/>
                <wp:effectExtent l="0" t="0" r="38100" b="19050"/>
                <wp:wrapNone/>
                <wp:docPr id="5" name="Пяти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5" o:spid="_x0000_s1026" type="#_x0000_t15" style="position:absolute;margin-left:-.3pt;margin-top:13.05pt;width:33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_______________________________________________________________________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F57F4B" wp14:editId="47213943">
                <wp:simplePos x="0" y="0"/>
                <wp:positionH relativeFrom="column">
                  <wp:posOffset>-3810</wp:posOffset>
                </wp:positionH>
                <wp:positionV relativeFrom="paragraph">
                  <wp:posOffset>146685</wp:posOffset>
                </wp:positionV>
                <wp:extent cx="419100" cy="266700"/>
                <wp:effectExtent l="0" t="0" r="38100" b="19050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0" o:spid="_x0000_s1026" type="#_x0000_t15" style="position:absolute;margin-left:-.3pt;margin-top:11.55pt;width:33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_______________________________________________________________________</w:t>
      </w:r>
    </w:p>
    <w:p w:rsidR="00122747" w:rsidRPr="00122747" w:rsidRDefault="00122747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1899" w:rsidRDefault="00BC1899" w:rsidP="00BC18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проведения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том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числе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165C">
        <w:rPr>
          <w:rFonts w:ascii="Times New Roman" w:eastAsia="Times New Roman" w:hAnsi="Times New Roman" w:cs="Times New Roman"/>
          <w:sz w:val="26"/>
          <w:szCs w:val="26"/>
        </w:rPr>
        <w:t>с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о сроками, местами проведения ГИА, 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основаниями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для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удаления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из ППЭ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с процедурой досрочного завершения экзаменов по объективным причинам, правилами заполнения бланков, о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ведении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 w:hint="eastAsia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аудиториях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видеозаписи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подачи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рассмотрения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апелляций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 о нарушении Порядка и несогласии с выставленными баллами, со временем и местом ознакомления с результатами ГИА 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ознакомлена</w:t>
      </w:r>
      <w:r w:rsidR="007712B1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D16ABC" w:rsidRPr="0053135D" w:rsidRDefault="00D16ABC" w:rsidP="00BC1899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Default="00D16ABC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 w:rsidR="0034028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ED42D3" w:rsidRPr="0053135D" w:rsidRDefault="00ED42D3" w:rsidP="00ED42D3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родителя (законного представителя) несовершеннолетнего участника ГИА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______________/______________________(Ф.И.О.)</w:t>
      </w:r>
    </w:p>
    <w:p w:rsidR="00ED42D3" w:rsidRDefault="00ED42D3" w:rsidP="00ED42D3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122747" w:rsidRPr="0053135D" w:rsidRDefault="00122747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54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A8633A">
        <w:trPr>
          <w:trHeight w:hRule="exact" w:val="340"/>
        </w:trPr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6ABC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sectPr w:rsidR="00D16ABC" w:rsidSect="00DC3C5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122747"/>
    <w:rsid w:val="00187CC1"/>
    <w:rsid w:val="001B0031"/>
    <w:rsid w:val="00212614"/>
    <w:rsid w:val="0022500E"/>
    <w:rsid w:val="00244382"/>
    <w:rsid w:val="00275F28"/>
    <w:rsid w:val="0028015B"/>
    <w:rsid w:val="002B084A"/>
    <w:rsid w:val="0034028A"/>
    <w:rsid w:val="003A0472"/>
    <w:rsid w:val="004008D2"/>
    <w:rsid w:val="004212D6"/>
    <w:rsid w:val="00446CC5"/>
    <w:rsid w:val="0045739F"/>
    <w:rsid w:val="00476829"/>
    <w:rsid w:val="00484438"/>
    <w:rsid w:val="005035F4"/>
    <w:rsid w:val="005C456D"/>
    <w:rsid w:val="00624E4C"/>
    <w:rsid w:val="006D3AC6"/>
    <w:rsid w:val="006F0A29"/>
    <w:rsid w:val="0070404C"/>
    <w:rsid w:val="00723A81"/>
    <w:rsid w:val="007712B1"/>
    <w:rsid w:val="007E03F8"/>
    <w:rsid w:val="007E3749"/>
    <w:rsid w:val="00867A21"/>
    <w:rsid w:val="008F6327"/>
    <w:rsid w:val="00932B35"/>
    <w:rsid w:val="00951809"/>
    <w:rsid w:val="009A790B"/>
    <w:rsid w:val="009B165C"/>
    <w:rsid w:val="009F0CD2"/>
    <w:rsid w:val="00A7710A"/>
    <w:rsid w:val="00A8633A"/>
    <w:rsid w:val="00A953D1"/>
    <w:rsid w:val="00B37DCA"/>
    <w:rsid w:val="00B72B7F"/>
    <w:rsid w:val="00BC1899"/>
    <w:rsid w:val="00D02A5E"/>
    <w:rsid w:val="00D16ABC"/>
    <w:rsid w:val="00D501D2"/>
    <w:rsid w:val="00D55799"/>
    <w:rsid w:val="00DC3C5E"/>
    <w:rsid w:val="00E7542A"/>
    <w:rsid w:val="00ED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character" w:customStyle="1" w:styleId="a4">
    <w:name w:val="Приложение Знак"/>
    <w:link w:val="a5"/>
    <w:uiPriority w:val="99"/>
    <w:locked/>
    <w:rsid w:val="00624E4C"/>
    <w:rPr>
      <w:sz w:val="24"/>
      <w:szCs w:val="24"/>
    </w:rPr>
  </w:style>
  <w:style w:type="paragraph" w:customStyle="1" w:styleId="a5">
    <w:name w:val="Приложение"/>
    <w:basedOn w:val="a"/>
    <w:link w:val="a4"/>
    <w:uiPriority w:val="99"/>
    <w:rsid w:val="00624E4C"/>
    <w:pPr>
      <w:spacing w:after="0" w:line="240" w:lineRule="auto"/>
      <w:jc w:val="right"/>
    </w:pPr>
    <w:rPr>
      <w:sz w:val="24"/>
      <w:szCs w:val="24"/>
    </w:rPr>
  </w:style>
  <w:style w:type="paragraph" w:customStyle="1" w:styleId="a6">
    <w:name w:val="Знак Знак Знак Знак"/>
    <w:basedOn w:val="a"/>
    <w:rsid w:val="007E37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ED4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character" w:customStyle="1" w:styleId="a4">
    <w:name w:val="Приложение Знак"/>
    <w:link w:val="a5"/>
    <w:uiPriority w:val="99"/>
    <w:locked/>
    <w:rsid w:val="00624E4C"/>
    <w:rPr>
      <w:sz w:val="24"/>
      <w:szCs w:val="24"/>
    </w:rPr>
  </w:style>
  <w:style w:type="paragraph" w:customStyle="1" w:styleId="a5">
    <w:name w:val="Приложение"/>
    <w:basedOn w:val="a"/>
    <w:link w:val="a4"/>
    <w:uiPriority w:val="99"/>
    <w:rsid w:val="00624E4C"/>
    <w:pPr>
      <w:spacing w:after="0" w:line="240" w:lineRule="auto"/>
      <w:jc w:val="right"/>
    </w:pPr>
    <w:rPr>
      <w:sz w:val="24"/>
      <w:szCs w:val="24"/>
    </w:rPr>
  </w:style>
  <w:style w:type="paragraph" w:customStyle="1" w:styleId="a6">
    <w:name w:val="Знак Знак Знак Знак"/>
    <w:basedOn w:val="a"/>
    <w:rsid w:val="007E37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ED4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Елена Григорьевна Шарая</cp:lastModifiedBy>
  <cp:revision>37</cp:revision>
  <dcterms:created xsi:type="dcterms:W3CDTF">2018-12-29T14:22:00Z</dcterms:created>
  <dcterms:modified xsi:type="dcterms:W3CDTF">2026-01-13T08:54:00Z</dcterms:modified>
</cp:coreProperties>
</file>